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159E" w14:textId="77777777" w:rsidR="006448A2" w:rsidRPr="006448A2" w:rsidRDefault="006448A2" w:rsidP="006448A2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6448A2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6А</w:t>
      </w:r>
    </w:p>
    <w:p w14:paraId="1EC60B64" w14:textId="77777777" w:rsidR="006448A2" w:rsidRPr="006448A2" w:rsidRDefault="006448A2" w:rsidP="006448A2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b/>
          <w:i/>
          <w:iCs/>
          <w:sz w:val="24"/>
          <w:szCs w:val="24"/>
          <w:lang w:val="bg-BG"/>
        </w:rPr>
        <w:t xml:space="preserve">(За юридически лица) </w:t>
      </w:r>
    </w:p>
    <w:p w14:paraId="2EAFCFA0" w14:textId="77777777" w:rsidR="006448A2" w:rsidRPr="006448A2" w:rsidRDefault="006448A2" w:rsidP="006448A2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29BD04DE" w14:textId="77777777" w:rsidR="006448A2" w:rsidRPr="006448A2" w:rsidRDefault="006448A2" w:rsidP="006448A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53708706" w14:textId="77777777" w:rsidR="006448A2" w:rsidRPr="006448A2" w:rsidRDefault="006448A2" w:rsidP="006448A2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1, 5 и 6 от Наредбата за електронната платформа</w:t>
      </w:r>
    </w:p>
    <w:p w14:paraId="1EF8CADF" w14:textId="77777777" w:rsidR="006448A2" w:rsidRPr="006448A2" w:rsidRDefault="006448A2" w:rsidP="00644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500BA143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69366AB1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67A802F5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3386581B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43EEDB40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D5DFF1E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5A10E5B5" w14:textId="77777777" w:rsidR="006448A2" w:rsidRPr="004D3254" w:rsidRDefault="006448A2" w:rsidP="006448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5549395A" w14:textId="77777777" w:rsidR="006448A2" w:rsidRPr="004D3254" w:rsidRDefault="006448A2" w:rsidP="006448A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752A2169" w14:textId="77777777" w:rsidR="006448A2" w:rsidRPr="004D3254" w:rsidRDefault="006448A2" w:rsidP="006448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C50B2AD" w14:textId="77777777" w:rsidR="006448A2" w:rsidRPr="004D3254" w:rsidRDefault="006448A2" w:rsidP="006448A2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5830EECF" w14:textId="339DF68A" w:rsidR="006448A2" w:rsidRPr="00422836" w:rsidRDefault="006448A2" w:rsidP="006448A2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79438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422836" w:rsidRPr="0079438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79438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с настоящата</w:t>
      </w:r>
    </w:p>
    <w:p w14:paraId="68464D2B" w14:textId="77777777" w:rsidR="006448A2" w:rsidRPr="006448A2" w:rsidRDefault="006448A2" w:rsidP="006448A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6C0B5FE2" w14:textId="77777777" w:rsidR="006448A2" w:rsidRPr="006448A2" w:rsidRDefault="006448A2" w:rsidP="006448A2">
      <w:pPr>
        <w:widowControl w:val="0"/>
        <w:spacing w:after="60" w:line="277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1.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>Представляваното от мен юридическо лице няма публични задължения към българската държава, установени с влязъл в сила акт.</w:t>
      </w:r>
    </w:p>
    <w:p w14:paraId="0B6A4536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2.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Представляваното от мен юридическо лице няма парични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задължения към „СБР-НК“ ЕАД.</w:t>
      </w:r>
    </w:p>
    <w:p w14:paraId="06EDCF82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3.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>Представляваното от мен юридическо лице не е лице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, за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което със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закон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>е установено, че няма право да придобива право на собственост върху земя на територията на Република България.</w:t>
      </w:r>
    </w:p>
    <w:p w14:paraId="6C3E6C1D" w14:textId="77777777" w:rsidR="006448A2" w:rsidRPr="006448A2" w:rsidRDefault="006448A2" w:rsidP="006448A2">
      <w:pPr>
        <w:widowControl w:val="0"/>
        <w:spacing w:after="6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>4.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t xml:space="preserve"> Между държавата___________________, съгласно чието законодателство е учредено представляваното от мен юридическо лице и Република България има сключен международен договор, ратифициран по реда на чл. 22, ал. 2 от Конституцията на Република България, </w:t>
      </w:r>
      <w:r w:rsidRPr="006448A2">
        <w:rPr>
          <w:rFonts w:ascii="Times New Roman" w:eastAsia="Times New Roman" w:hAnsi="Times New Roman" w:cs="Times New Roman"/>
          <w:sz w:val="24"/>
          <w:szCs w:val="24"/>
          <w:lang w:val="bg-BG" w:eastAsia="bg-BG" w:bidi="bg-BG"/>
        </w:rPr>
        <w:lastRenderedPageBreak/>
        <w:t>съгласно който има право да придобива право на собственост върху земя на територията на Република България.</w:t>
      </w:r>
      <w:r w:rsidRPr="006448A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bg-BG"/>
        </w:rPr>
        <w:t xml:space="preserve"> (когато е приложимо)</w:t>
      </w:r>
    </w:p>
    <w:p w14:paraId="31C69616" w14:textId="77777777" w:rsidR="006448A2" w:rsidRPr="006448A2" w:rsidRDefault="006448A2" w:rsidP="006448A2">
      <w:pPr>
        <w:widowControl w:val="0"/>
        <w:spacing w:after="240" w:line="27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</w:pPr>
      <w:r w:rsidRPr="0064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 w:bidi="bg-BG"/>
        </w:rPr>
        <w:t>5.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6448A2">
        <w:rPr>
          <w:rFonts w:ascii="Times New Roman" w:eastAsia="Arial" w:hAnsi="Times New Roman" w:cs="Times New Roman"/>
          <w:bCs/>
          <w:sz w:val="24"/>
          <w:szCs w:val="24"/>
          <w:lang w:val="bg-BG"/>
        </w:rPr>
        <w:t xml:space="preserve">Представляваното от мен юридическо лице не е дружество </w:t>
      </w:r>
      <w:r w:rsidRPr="006448A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 w:bidi="bg-BG"/>
        </w:rPr>
        <w:t>по смисъла на Закона за икономическите и финансови отношения с дружествата, регистрирани в юрисдикции е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14:paraId="2A78A615" w14:textId="77777777" w:rsidR="006448A2" w:rsidRPr="006448A2" w:rsidRDefault="006448A2" w:rsidP="006448A2">
      <w:pPr>
        <w:spacing w:before="120" w:after="480" w:line="250" w:lineRule="exact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7188302B" w14:textId="77777777" w:rsidR="006448A2" w:rsidRPr="006448A2" w:rsidRDefault="006448A2" w:rsidP="006448A2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6448A2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Подпис:___________________</w:t>
      </w:r>
    </w:p>
    <w:p w14:paraId="10ACD8D6" w14:textId="77777777" w:rsidR="006448A2" w:rsidRPr="006448A2" w:rsidRDefault="006448A2" w:rsidP="006448A2">
      <w:pPr>
        <w:spacing w:before="100" w:beforeAutospacing="1" w:after="100" w:afterAutospacing="1" w:line="25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val="bg-BG"/>
        </w:rPr>
      </w:pPr>
    </w:p>
    <w:p w14:paraId="41895ADB" w14:textId="77777777" w:rsidR="00787F2B" w:rsidRDefault="00787F2B"/>
    <w:sectPr w:rsidR="00787F2B" w:rsidSect="00422836">
      <w:footerReference w:type="default" r:id="rId9"/>
      <w:pgSz w:w="12240" w:h="15840"/>
      <w:pgMar w:top="851" w:right="1041" w:bottom="1135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11B9" w14:textId="77777777" w:rsidR="006448A2" w:rsidRDefault="006448A2" w:rsidP="006448A2">
      <w:pPr>
        <w:spacing w:after="0" w:line="240" w:lineRule="auto"/>
      </w:pPr>
      <w:r>
        <w:separator/>
      </w:r>
    </w:p>
  </w:endnote>
  <w:endnote w:type="continuationSeparator" w:id="0">
    <w:p w14:paraId="0A93D4A2" w14:textId="77777777" w:rsidR="006448A2" w:rsidRDefault="006448A2" w:rsidP="0064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7677383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D6D86" w14:textId="6A6CCE23" w:rsidR="006448A2" w:rsidRPr="006448A2" w:rsidRDefault="006448A2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стр.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от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448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B062EE9" w14:textId="77777777" w:rsidR="006448A2" w:rsidRDefault="00644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1B9E" w14:textId="77777777" w:rsidR="006448A2" w:rsidRDefault="006448A2" w:rsidP="006448A2">
      <w:pPr>
        <w:spacing w:after="0" w:line="240" w:lineRule="auto"/>
      </w:pPr>
      <w:r>
        <w:separator/>
      </w:r>
    </w:p>
  </w:footnote>
  <w:footnote w:type="continuationSeparator" w:id="0">
    <w:p w14:paraId="24AB7EA6" w14:textId="77777777" w:rsidR="006448A2" w:rsidRDefault="006448A2" w:rsidP="0064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A2"/>
    <w:rsid w:val="00137B6C"/>
    <w:rsid w:val="00422836"/>
    <w:rsid w:val="004C0EE6"/>
    <w:rsid w:val="006448A2"/>
    <w:rsid w:val="0069678C"/>
    <w:rsid w:val="00787F2B"/>
    <w:rsid w:val="00794380"/>
    <w:rsid w:val="009951FB"/>
    <w:rsid w:val="00BB370D"/>
    <w:rsid w:val="00E41FDC"/>
    <w:rsid w:val="00E46FF1"/>
    <w:rsid w:val="00E572AA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37F33"/>
  <w15:chartTrackingRefBased/>
  <w15:docId w15:val="{449A48F9-9DE6-4886-B16A-50E7FE6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A2"/>
  </w:style>
  <w:style w:type="paragraph" w:styleId="Footer">
    <w:name w:val="footer"/>
    <w:basedOn w:val="Normal"/>
    <w:link w:val="FooterChar"/>
    <w:uiPriority w:val="99"/>
    <w:unhideWhenUsed/>
    <w:rsid w:val="00644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76E31-EF4F-4077-844F-56642CEE0B3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f9357a1-cf1f-4376-8a93-0373707685b6"/>
    <ds:schemaRef ds:uri="http://www.w3.org/XML/1998/namespace"/>
    <ds:schemaRef ds:uri="f7263b22-369f-4b60-9a00-fbdee155b4f2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EA5DF8-B458-4090-90AA-B333398BB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08C1-0A51-4761-A7EB-E9A40FE4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M&amp;P47</cp:lastModifiedBy>
  <cp:revision>5</cp:revision>
  <dcterms:created xsi:type="dcterms:W3CDTF">2025-04-16T11:30:00Z</dcterms:created>
  <dcterms:modified xsi:type="dcterms:W3CDTF">2025-06-20T10:58:00Z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